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1A" w:rsidRDefault="00CE231A" w:rsidP="00CE231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36"/>
          <w:szCs w:val="28"/>
          <w:u w:val="single"/>
          <w:lang w:val="el-GR"/>
        </w:rPr>
      </w:pPr>
    </w:p>
    <w:p w:rsidR="00CE231A" w:rsidRDefault="00CE231A" w:rsidP="001627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="Arial"/>
          <w:sz w:val="28"/>
          <w:szCs w:val="28"/>
          <w:lang w:val="el-GR"/>
        </w:rPr>
      </w:pPr>
    </w:p>
    <w:tbl>
      <w:tblPr>
        <w:tblStyle w:val="TableGrid"/>
        <w:tblW w:w="9863" w:type="dxa"/>
        <w:tblInd w:w="-851" w:type="dxa"/>
        <w:tblLook w:val="04A0" w:firstRow="1" w:lastRow="0" w:firstColumn="1" w:lastColumn="0" w:noHBand="0" w:noVBand="1"/>
      </w:tblPr>
      <w:tblGrid>
        <w:gridCol w:w="4537"/>
        <w:gridCol w:w="709"/>
        <w:gridCol w:w="4617"/>
      </w:tblGrid>
      <w:tr w:rsidR="00CE231A" w:rsidRPr="00CE231A" w:rsidTr="00364A26">
        <w:tc>
          <w:tcPr>
            <w:tcW w:w="9863" w:type="dxa"/>
            <w:gridSpan w:val="3"/>
            <w:tcBorders>
              <w:top w:val="thinThickThinSmallGap" w:sz="24" w:space="0" w:color="385623" w:themeColor="accent6" w:themeShade="80"/>
              <w:left w:val="thinThickThinSmallGap" w:sz="24" w:space="0" w:color="385623" w:themeColor="accent6" w:themeShade="80"/>
              <w:bottom w:val="nil"/>
              <w:right w:val="thinThickThinSmallGap" w:sz="24" w:space="0" w:color="385623" w:themeColor="accent6" w:themeShade="80"/>
            </w:tcBorders>
          </w:tcPr>
          <w:p w:rsidR="00C041FA" w:rsidRDefault="00C041FA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40"/>
                <w:szCs w:val="28"/>
                <w:u w:val="single"/>
                <w:lang w:val="el-GR"/>
              </w:rPr>
            </w:pPr>
          </w:p>
          <w:p w:rsidR="00CE231A" w:rsidRPr="00BC2847" w:rsidRDefault="00CE231A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</w:pP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Π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Ρ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Ο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Σ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Κ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Λ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Η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Σ</w:t>
            </w:r>
            <w:r w:rsidR="00BC2847"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 xml:space="preserve"> </w:t>
            </w:r>
            <w:r w:rsidRPr="00BC2847">
              <w:rPr>
                <w:rFonts w:ascii="Monotype Corsiva" w:hAnsi="Monotype Corsiva"/>
                <w:b/>
                <w:i/>
                <w:color w:val="993300"/>
                <w:sz w:val="48"/>
                <w:szCs w:val="28"/>
                <w:lang w:val="el-GR"/>
              </w:rPr>
              <w:t>Η</w:t>
            </w:r>
          </w:p>
          <w:p w:rsidR="00CE231A" w:rsidRDefault="00CE231A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</w:tc>
      </w:tr>
      <w:tr w:rsidR="001627CE" w:rsidRPr="00536567" w:rsidTr="00364A26">
        <w:tc>
          <w:tcPr>
            <w:tcW w:w="4537" w:type="dxa"/>
            <w:tcBorders>
              <w:top w:val="nil"/>
              <w:left w:val="thinThickThinSmallGap" w:sz="24" w:space="0" w:color="385623" w:themeColor="accent6" w:themeShade="80"/>
              <w:bottom w:val="nil"/>
              <w:right w:val="nil"/>
            </w:tcBorders>
          </w:tcPr>
          <w:p w:rsidR="00CA1C89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</w:pP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Ο Αναπληρωτής Καθηγητής Ιωάννης </w:t>
            </w:r>
            <w:proofErr w:type="spellStart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Γήτας</w:t>
            </w:r>
            <w:proofErr w:type="spellEnd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, Δ/</w:t>
            </w:r>
            <w:proofErr w:type="spellStart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ντής</w:t>
            </w:r>
            <w:proofErr w:type="spellEnd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 </w:t>
            </w:r>
            <w:r w:rsidR="008026C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του </w:t>
            </w: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Εργαστηρίου Δασικής Διαχειριστικής και </w:t>
            </w:r>
            <w:proofErr w:type="spellStart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Τηλεπισκόπησης</w:t>
            </w:r>
            <w:proofErr w:type="spellEnd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 της Σχολής Γεωπονίας, Δασολογίας </w:t>
            </w:r>
            <w:r w:rsidR="00CA1C89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&amp;</w:t>
            </w: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 </w:t>
            </w:r>
          </w:p>
          <w:p w:rsidR="001627CE" w:rsidRPr="00C33EDB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</w:pP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Φυσικού Περιβάλλοντος</w:t>
            </w:r>
            <w:r w:rsidR="003A7B9C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 του </w:t>
            </w:r>
            <w:r w:rsidR="003A7B9C"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Α.Π.Θ</w:t>
            </w: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</w:p>
          <w:p w:rsidR="001627CE" w:rsidRPr="00C33EDB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i/>
                <w:sz w:val="28"/>
                <w:szCs w:val="28"/>
                <w:lang w:val="el-GR"/>
              </w:rPr>
            </w:pPr>
            <w:r w:rsidRPr="00C33EDB">
              <w:rPr>
                <w:rFonts w:ascii="Calibri" w:hAnsi="Calibri" w:cs="Arial"/>
                <w:i/>
                <w:sz w:val="28"/>
                <w:szCs w:val="28"/>
                <w:lang w:val="el-GR"/>
              </w:rPr>
              <w:t xml:space="preserve">και 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thinThickThinSmallGap" w:sz="24" w:space="0" w:color="385623" w:themeColor="accent6" w:themeShade="80"/>
            </w:tcBorders>
          </w:tcPr>
          <w:p w:rsidR="00555672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</w:pPr>
            <w:r w:rsidRPr="00C33EDB">
              <w:rPr>
                <w:rFonts w:asciiTheme="minorHAnsi" w:hAnsiTheme="minorHAnsi"/>
                <w:i/>
                <w:sz w:val="28"/>
                <w:szCs w:val="28"/>
                <w:lang w:val="el-GR"/>
              </w:rPr>
              <w:t>Η Δρ. Μαλούπα Ελένη, Δ/</w:t>
            </w:r>
            <w:proofErr w:type="spellStart"/>
            <w:r w:rsidRPr="00C33EDB">
              <w:rPr>
                <w:rFonts w:asciiTheme="minorHAnsi" w:hAnsiTheme="minorHAnsi"/>
                <w:i/>
                <w:sz w:val="28"/>
                <w:szCs w:val="28"/>
                <w:lang w:val="el-GR"/>
              </w:rPr>
              <w:t>ντρια</w:t>
            </w:r>
            <w:proofErr w:type="spellEnd"/>
            <w:r w:rsidRPr="00C33EDB">
              <w:rPr>
                <w:rFonts w:asciiTheme="minorHAnsi" w:hAnsiTheme="minorHAnsi"/>
                <w:i/>
                <w:sz w:val="28"/>
                <w:szCs w:val="28"/>
                <w:lang w:val="el-GR"/>
              </w:rPr>
              <w:t xml:space="preserve"> του </w:t>
            </w: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Ινστιτούτο</w:t>
            </w:r>
            <w:r w:rsidR="00536567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υ</w:t>
            </w: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 Γενετικής Βελτίωσης </w:t>
            </w:r>
          </w:p>
          <w:p w:rsidR="00555672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</w:pP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και </w:t>
            </w:r>
            <w:proofErr w:type="spellStart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Φυτογενετικών</w:t>
            </w:r>
            <w:proofErr w:type="spellEnd"/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 Πόρων </w:t>
            </w:r>
          </w:p>
          <w:p w:rsidR="001627CE" w:rsidRPr="00C33EDB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sz w:val="28"/>
                <w:szCs w:val="28"/>
                <w:lang w:val="el-GR"/>
              </w:rPr>
            </w:pP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 xml:space="preserve">του </w:t>
            </w:r>
            <w:r w:rsidR="004374DD"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ΕΛΓΟ-Δ</w:t>
            </w:r>
            <w:r w:rsidRPr="00C33EDB">
              <w:rPr>
                <w:rFonts w:asciiTheme="minorHAnsi" w:hAnsiTheme="minorHAnsi" w:cs="Arial"/>
                <w:i/>
                <w:sz w:val="28"/>
                <w:szCs w:val="28"/>
                <w:lang w:val="el-GR"/>
              </w:rPr>
              <w:t>ΗΜΗΤΡΑ</w:t>
            </w:r>
          </w:p>
        </w:tc>
      </w:tr>
      <w:tr w:rsidR="001627CE" w:rsidRPr="00536567" w:rsidTr="00364A26">
        <w:tc>
          <w:tcPr>
            <w:tcW w:w="9863" w:type="dxa"/>
            <w:gridSpan w:val="3"/>
            <w:tcBorders>
              <w:top w:val="nil"/>
              <w:left w:val="thinThickThinSmallGap" w:sz="24" w:space="0" w:color="385623" w:themeColor="accent6" w:themeShade="80"/>
              <w:bottom w:val="thinThickThinSmallGap" w:sz="24" w:space="0" w:color="385623" w:themeColor="accent6" w:themeShade="80"/>
              <w:right w:val="thinThickThinSmallGap" w:sz="24" w:space="0" w:color="385623" w:themeColor="accent6" w:themeShade="80"/>
            </w:tcBorders>
          </w:tcPr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 </w:t>
            </w:r>
          </w:p>
          <w:p w:rsidR="001627CE" w:rsidRPr="00C33EDB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sz w:val="28"/>
                <w:szCs w:val="28"/>
                <w:lang w:val="el-GR"/>
              </w:rPr>
            </w:pPr>
            <w:r w:rsidRPr="00C33EDB">
              <w:rPr>
                <w:rFonts w:asciiTheme="minorHAnsi" w:hAnsiTheme="minorHAnsi"/>
                <w:i/>
                <w:sz w:val="40"/>
                <w:szCs w:val="28"/>
                <w:lang w:val="el-GR"/>
              </w:rPr>
              <w:t>Σας προσκαλούν</w:t>
            </w: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  <w:p w:rsidR="001627CE" w:rsidRDefault="00955ED1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σ</w:t>
            </w:r>
            <w:r w:rsidR="001627CE">
              <w:rPr>
                <w:rFonts w:asciiTheme="minorHAnsi" w:hAnsiTheme="minorHAnsi"/>
                <w:sz w:val="28"/>
                <w:szCs w:val="28"/>
                <w:lang w:val="el-GR"/>
              </w:rPr>
              <w:t>την επιστημονική ημερίδα με θέμα</w:t>
            </w:r>
            <w:r w:rsidR="000A3C79">
              <w:rPr>
                <w:rFonts w:asciiTheme="minorHAnsi" w:hAnsiTheme="minorHAnsi"/>
                <w:sz w:val="28"/>
                <w:szCs w:val="28"/>
                <w:lang w:val="el-GR"/>
              </w:rPr>
              <w:t>:</w:t>
            </w: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  <w:p w:rsidR="003A7B9C" w:rsidRDefault="003A7B9C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  <w:p w:rsidR="00E56301" w:rsidRDefault="00C33EDB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" w:hAnsi="Segoe UI" w:cs="Segoe UI"/>
                <w:b/>
                <w:bCs/>
                <w:noProof/>
                <w:sz w:val="32"/>
                <w:szCs w:val="50"/>
                <w:lang w:val="el-GR"/>
              </w:rPr>
            </w:pPr>
            <w:r w:rsidRPr="00E56301">
              <w:rPr>
                <w:rFonts w:ascii="Segoe UI" w:hAnsi="Segoe UI" w:cs="Segoe UI"/>
                <w:b/>
                <w:bCs/>
                <w:noProof/>
                <w:sz w:val="32"/>
                <w:szCs w:val="50"/>
                <w:lang w:val="el-GR"/>
              </w:rPr>
              <w:t>«</w:t>
            </w:r>
            <w:r w:rsidR="008E05CD" w:rsidRPr="00E56301">
              <w:rPr>
                <w:rFonts w:ascii="Segoe UI" w:hAnsi="Segoe UI" w:cs="Segoe UI"/>
                <w:b/>
                <w:bCs/>
                <w:noProof/>
                <w:sz w:val="32"/>
                <w:szCs w:val="50"/>
                <w:lang w:val="el-GR"/>
              </w:rPr>
              <w:t xml:space="preserve">Βιώσιμη Ανάπτυξη στην Καλλιέργεια του Ρυζιού </w:t>
            </w:r>
          </w:p>
          <w:p w:rsidR="001627CE" w:rsidRPr="00E56301" w:rsidRDefault="008E05CD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" w:hAnsi="Segoe UI" w:cs="Segoe UI"/>
                <w:b/>
                <w:bCs/>
                <w:noProof/>
                <w:sz w:val="32"/>
                <w:szCs w:val="50"/>
                <w:lang w:val="el-GR"/>
              </w:rPr>
            </w:pPr>
            <w:r w:rsidRPr="00E56301">
              <w:rPr>
                <w:rFonts w:ascii="Segoe UI" w:hAnsi="Segoe UI" w:cs="Segoe UI"/>
                <w:b/>
                <w:bCs/>
                <w:noProof/>
                <w:sz w:val="32"/>
                <w:szCs w:val="50"/>
                <w:lang w:val="el-GR"/>
              </w:rPr>
              <w:t>με τη Χρήση Σύγχρονων Τεχνολογιών</w:t>
            </w:r>
            <w:r w:rsidR="00C33EDB" w:rsidRPr="00E56301">
              <w:rPr>
                <w:rFonts w:ascii="Segoe UI" w:hAnsi="Segoe UI" w:cs="Segoe UI"/>
                <w:b/>
                <w:bCs/>
                <w:noProof/>
                <w:sz w:val="32"/>
                <w:szCs w:val="50"/>
                <w:lang w:val="el-GR"/>
              </w:rPr>
              <w:t>»</w:t>
            </w: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bCs/>
                <w:noProof/>
                <w:sz w:val="28"/>
                <w:szCs w:val="50"/>
                <w:lang w:val="el-GR"/>
              </w:rPr>
            </w:pP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bCs/>
                <w:noProof/>
                <w:sz w:val="28"/>
                <w:szCs w:val="50"/>
                <w:lang w:val="el-GR"/>
              </w:rPr>
            </w:pPr>
          </w:p>
          <w:p w:rsidR="008207B2" w:rsidRDefault="001627CE" w:rsidP="002C73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που </w:t>
            </w:r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θα πραγματοποιηθεί στις </w:t>
            </w:r>
            <w:r w:rsidRPr="009A0562">
              <w:rPr>
                <w:rFonts w:asciiTheme="minorHAnsi" w:hAnsiTheme="minorHAnsi" w:cs="Arial"/>
                <w:b/>
                <w:sz w:val="28"/>
                <w:szCs w:val="28"/>
                <w:lang w:val="el-GR"/>
              </w:rPr>
              <w:t>20 Δεκεμβρίου 2016 και ώρα 10.00</w:t>
            </w:r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 </w:t>
            </w:r>
            <w:r w:rsidR="008026CB" w:rsidRPr="008026CB">
              <w:rPr>
                <w:rFonts w:asciiTheme="minorHAnsi" w:hAnsiTheme="minorHAnsi" w:cs="Arial"/>
                <w:b/>
                <w:sz w:val="28"/>
                <w:szCs w:val="28"/>
                <w:lang w:val="el-GR"/>
              </w:rPr>
              <w:t>π.μ.</w:t>
            </w:r>
            <w:r w:rsidR="008026CB"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 </w:t>
            </w:r>
          </w:p>
          <w:p w:rsidR="003E68CB" w:rsidRDefault="001627CE" w:rsidP="002C73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στο ξενοδοχείο </w:t>
            </w:r>
            <w:proofErr w:type="spellStart"/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>Porto</w:t>
            </w:r>
            <w:proofErr w:type="spellEnd"/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>Palace</w:t>
            </w:r>
            <w:proofErr w:type="spellEnd"/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 Hotel στη Θεσσαλονίκη </w:t>
            </w:r>
          </w:p>
          <w:p w:rsidR="001627CE" w:rsidRDefault="001627CE" w:rsidP="002C73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>(</w:t>
            </w:r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>Α</w:t>
            </w:r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>ίθουσα</w:t>
            </w:r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>:</w:t>
            </w:r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>Dock</w:t>
            </w:r>
            <w:proofErr w:type="spellEnd"/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>ix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 xml:space="preserve"> II, Δ/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>νση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  <w:lang w:val="el-GR"/>
              </w:rPr>
              <w:t>: 26ης Οκτωβρίου 65</w:t>
            </w:r>
            <w:r w:rsidRPr="007B6FB0">
              <w:rPr>
                <w:rFonts w:asciiTheme="minorHAnsi" w:hAnsiTheme="minorHAnsi" w:cs="Arial"/>
                <w:sz w:val="28"/>
                <w:szCs w:val="28"/>
                <w:lang w:val="el-GR"/>
              </w:rPr>
              <w:t>)</w:t>
            </w: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</w:p>
          <w:p w:rsidR="001627CE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</w:p>
          <w:p w:rsidR="00F725C1" w:rsidRDefault="00F725C1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8"/>
                <w:szCs w:val="28"/>
                <w:lang w:val="el-GR"/>
              </w:rPr>
            </w:pPr>
            <w:bookmarkStart w:id="0" w:name="_GoBack"/>
            <w:bookmarkEnd w:id="0"/>
          </w:p>
          <w:p w:rsidR="001627CE" w:rsidRDefault="00955ED1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sz w:val="26"/>
                <w:szCs w:val="26"/>
                <w:u w:val="single"/>
                <w:lang w:val="el-GR"/>
              </w:rPr>
            </w:pPr>
            <w:r w:rsidRPr="009A0562">
              <w:rPr>
                <w:rFonts w:asciiTheme="minorHAnsi" w:hAnsiTheme="minorHAnsi" w:cs="Arial"/>
                <w:b/>
                <w:sz w:val="26"/>
                <w:szCs w:val="26"/>
                <w:u w:val="single"/>
                <w:lang w:val="el-GR"/>
              </w:rPr>
              <w:t xml:space="preserve">Η </w:t>
            </w:r>
            <w:r w:rsidR="001627CE" w:rsidRPr="009A0562">
              <w:rPr>
                <w:rFonts w:asciiTheme="minorHAnsi" w:hAnsiTheme="minorHAnsi" w:cs="Arial"/>
                <w:b/>
                <w:sz w:val="26"/>
                <w:szCs w:val="26"/>
                <w:u w:val="single"/>
                <w:lang w:val="el-GR"/>
              </w:rPr>
              <w:t>Οργανωτική Επιτροπή</w:t>
            </w:r>
            <w:r w:rsidR="009A0562">
              <w:rPr>
                <w:rFonts w:asciiTheme="minorHAnsi" w:hAnsiTheme="minorHAnsi" w:cs="Arial"/>
                <w:b/>
                <w:sz w:val="26"/>
                <w:szCs w:val="26"/>
                <w:u w:val="single"/>
                <w:lang w:val="el-GR"/>
              </w:rPr>
              <w:t>:</w:t>
            </w:r>
          </w:p>
          <w:p w:rsidR="009A0562" w:rsidRPr="009A0562" w:rsidRDefault="009A0562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sz w:val="26"/>
                <w:szCs w:val="26"/>
                <w:u w:val="single"/>
                <w:lang w:val="el-GR"/>
              </w:rPr>
            </w:pPr>
          </w:p>
          <w:p w:rsidR="001627CE" w:rsidRPr="008E05CD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6"/>
                <w:lang w:val="el-GR"/>
              </w:rPr>
            </w:pPr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Χαρά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Μηνάκου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 (ΑΠΘ,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τηλ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. 2310992701)</w:t>
            </w:r>
          </w:p>
          <w:p w:rsidR="001627CE" w:rsidRPr="008E05CD" w:rsidRDefault="001627CE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6"/>
                <w:lang w:val="el-GR"/>
              </w:rPr>
            </w:pPr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Καλλιόπη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Καδογλίδου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 (ΕΛΓΟ-ΔΗΜΗΤΡΑ,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τηλ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. 2310471544)</w:t>
            </w:r>
          </w:p>
          <w:p w:rsidR="00CE231A" w:rsidRPr="008E05CD" w:rsidRDefault="00CE231A" w:rsidP="00CE23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6"/>
                <w:lang w:val="el-GR"/>
              </w:rPr>
            </w:pPr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Θωμάς Καταγής (ΑΠΘ,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τηλ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. 2310992701)</w:t>
            </w:r>
          </w:p>
          <w:p w:rsidR="00CE231A" w:rsidRPr="008E05CD" w:rsidRDefault="00CE231A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6"/>
                <w:lang w:val="el-GR"/>
              </w:rPr>
            </w:pP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Αργύριος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Καλαϊτζίδης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 (ΕΛΓΟ-ΔΗΜΗΤΡΑ,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τηλ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. 2310471544)</w:t>
            </w:r>
          </w:p>
          <w:p w:rsidR="00CE231A" w:rsidRDefault="00CE231A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6"/>
                <w:lang w:val="el-GR"/>
              </w:rPr>
            </w:pPr>
            <w:r w:rsidRPr="008E05CD">
              <w:rPr>
                <w:rFonts w:asciiTheme="minorHAnsi" w:hAnsiTheme="minorHAnsi"/>
                <w:sz w:val="22"/>
                <w:szCs w:val="28"/>
                <w:lang w:val="el-GR"/>
              </w:rPr>
              <w:t xml:space="preserve">Χρήστος Δράμαλης </w:t>
            </w:r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 xml:space="preserve">(ΕΛΓΟ-ΔΗΜΗΤΡΑ, </w:t>
            </w:r>
            <w:proofErr w:type="spellStart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τηλ</w:t>
            </w:r>
            <w:proofErr w:type="spellEnd"/>
            <w:r w:rsidRPr="008E05CD">
              <w:rPr>
                <w:rFonts w:asciiTheme="minorHAnsi" w:hAnsiTheme="minorHAnsi" w:cs="Arial"/>
                <w:sz w:val="22"/>
                <w:szCs w:val="26"/>
                <w:lang w:val="el-GR"/>
              </w:rPr>
              <w:t>. 2310471544)</w:t>
            </w:r>
          </w:p>
          <w:p w:rsidR="00F725C1" w:rsidRDefault="00F725C1" w:rsidP="00515D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</w:tc>
      </w:tr>
    </w:tbl>
    <w:p w:rsidR="003C3059" w:rsidRPr="001627CE" w:rsidRDefault="003C3059">
      <w:pPr>
        <w:rPr>
          <w:lang w:val="el-GR"/>
        </w:rPr>
      </w:pPr>
    </w:p>
    <w:sectPr w:rsidR="003C3059" w:rsidRPr="001627CE" w:rsidSect="00555672">
      <w:headerReference w:type="default" r:id="rId6"/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C2" w:rsidRDefault="001903C2" w:rsidP="001627CE">
      <w:pPr>
        <w:spacing w:before="0" w:after="0" w:line="240" w:lineRule="auto"/>
      </w:pPr>
      <w:r>
        <w:separator/>
      </w:r>
    </w:p>
  </w:endnote>
  <w:endnote w:type="continuationSeparator" w:id="0">
    <w:p w:rsidR="001903C2" w:rsidRDefault="001903C2" w:rsidP="001627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ill Sans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CE" w:rsidRDefault="004B30E9">
    <w:pPr>
      <w:pStyle w:val="Footer"/>
    </w:pPr>
    <w:r w:rsidRPr="001627CE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 wp14:anchorId="04F87A05" wp14:editId="4B6DB6C1">
          <wp:simplePos x="0" y="0"/>
          <wp:positionH relativeFrom="column">
            <wp:posOffset>3969756</wp:posOffset>
          </wp:positionH>
          <wp:positionV relativeFrom="paragraph">
            <wp:posOffset>-116840</wp:posOffset>
          </wp:positionV>
          <wp:extent cx="1453515" cy="485775"/>
          <wp:effectExtent l="0" t="0" r="0" b="9525"/>
          <wp:wrapThrough wrapText="bothSides">
            <wp:wrapPolygon edited="0">
              <wp:start x="0" y="0"/>
              <wp:lineTo x="0" y="21176"/>
              <wp:lineTo x="21232" y="21176"/>
              <wp:lineTo x="21232" y="0"/>
              <wp:lineTo x="0" y="0"/>
            </wp:wrapPolygon>
          </wp:wrapThrough>
          <wp:docPr id="1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70" b="16155"/>
                  <a:stretch/>
                </pic:blipFill>
                <pic:spPr bwMode="auto">
                  <a:xfrm>
                    <a:off x="0" y="0"/>
                    <a:ext cx="145351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7CE"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 wp14:anchorId="324594F9" wp14:editId="3270E6BB">
          <wp:simplePos x="0" y="0"/>
          <wp:positionH relativeFrom="column">
            <wp:posOffset>5404221</wp:posOffset>
          </wp:positionH>
          <wp:positionV relativeFrom="paragraph">
            <wp:posOffset>-81280</wp:posOffset>
          </wp:positionV>
          <wp:extent cx="678815" cy="461645"/>
          <wp:effectExtent l="0" t="0" r="6985" b="0"/>
          <wp:wrapThrough wrapText="bothSides">
            <wp:wrapPolygon edited="0">
              <wp:start x="0" y="0"/>
              <wp:lineTo x="0" y="20501"/>
              <wp:lineTo x="21216" y="20501"/>
              <wp:lineTo x="21216" y="0"/>
              <wp:lineTo x="0" y="0"/>
            </wp:wrapPolygon>
          </wp:wrapThrough>
          <wp:docPr id="1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461645"/>
                  </a:xfrm>
                  <a:prstGeom prst="rect">
                    <a:avLst/>
                  </a:prstGeom>
                  <a:ln w="63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B9C" w:rsidRPr="001627CE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0D4DEE13" wp14:editId="01B31437">
          <wp:simplePos x="0" y="0"/>
          <wp:positionH relativeFrom="column">
            <wp:posOffset>-894080</wp:posOffset>
          </wp:positionH>
          <wp:positionV relativeFrom="paragraph">
            <wp:posOffset>-243043</wp:posOffset>
          </wp:positionV>
          <wp:extent cx="1400175" cy="545465"/>
          <wp:effectExtent l="0" t="0" r="9525" b="6985"/>
          <wp:wrapNone/>
          <wp:docPr id="1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C2" w:rsidRDefault="001903C2" w:rsidP="001627CE">
      <w:pPr>
        <w:spacing w:before="0" w:after="0" w:line="240" w:lineRule="auto"/>
      </w:pPr>
      <w:r>
        <w:separator/>
      </w:r>
    </w:p>
  </w:footnote>
  <w:footnote w:type="continuationSeparator" w:id="0">
    <w:p w:rsidR="001903C2" w:rsidRDefault="001903C2" w:rsidP="001627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CE" w:rsidRDefault="00341F1D" w:rsidP="001627CE">
    <w:pPr>
      <w:pStyle w:val="Header"/>
    </w:pPr>
    <w:r>
      <w:rPr>
        <w:b/>
        <w:noProof/>
        <w:sz w:val="34"/>
        <w:szCs w:val="34"/>
        <w:lang w:val="el-GR" w:eastAsia="el-GR"/>
      </w:rPr>
      <w:drawing>
        <wp:anchor distT="0" distB="0" distL="114300" distR="114300" simplePos="0" relativeHeight="251659264" behindDoc="0" locked="0" layoutInCell="1" allowOverlap="1" wp14:anchorId="0F314031" wp14:editId="6F7863ED">
          <wp:simplePos x="0" y="0"/>
          <wp:positionH relativeFrom="column">
            <wp:posOffset>-740781</wp:posOffset>
          </wp:positionH>
          <wp:positionV relativeFrom="paragraph">
            <wp:posOffset>-191135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15" name="Picture 15" descr="C:\Users\FMRS\AppData\Local\Microsoft\Windows\INetCache\Content.Word\au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RS\AppData\Local\Microsoft\Windows\INetCache\Content.Word\aut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6CB" w:rsidRPr="00B71AFC">
      <w:rPr>
        <w:rFonts w:ascii="Times New Roman" w:eastAsia="Calibri" w:hAnsi="Times New Roman"/>
        <w:b/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4E3FF98C" wp14:editId="07555FE2">
          <wp:simplePos x="0" y="0"/>
          <wp:positionH relativeFrom="page">
            <wp:posOffset>6130026</wp:posOffset>
          </wp:positionH>
          <wp:positionV relativeFrom="paragraph">
            <wp:posOffset>-80010</wp:posOffset>
          </wp:positionV>
          <wp:extent cx="737870" cy="609600"/>
          <wp:effectExtent l="304800" t="323850" r="328930" b="323850"/>
          <wp:wrapSquare wrapText="bothSides"/>
          <wp:docPr id="1" name="Picture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ELGO_2016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09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6CB" w:rsidRPr="00B15E63">
      <w:rPr>
        <w:rFonts w:ascii="Calibri" w:eastAsia="Times New Roman" w:hAnsi="Calibri" w:cs="Times New Roman"/>
        <w:noProof/>
        <w:sz w:val="24"/>
        <w:lang w:val="el-GR" w:eastAsia="el-GR"/>
      </w:rPr>
      <w:drawing>
        <wp:anchor distT="0" distB="0" distL="114300" distR="114300" simplePos="0" relativeHeight="251660288" behindDoc="1" locked="0" layoutInCell="1" allowOverlap="1" wp14:anchorId="714C036B" wp14:editId="0C2C010E">
          <wp:simplePos x="0" y="0"/>
          <wp:positionH relativeFrom="margin">
            <wp:posOffset>1961515</wp:posOffset>
          </wp:positionH>
          <wp:positionV relativeFrom="paragraph">
            <wp:posOffset>-29018</wp:posOffset>
          </wp:positionV>
          <wp:extent cx="1133475" cy="589280"/>
          <wp:effectExtent l="0" t="0" r="9525" b="1270"/>
          <wp:wrapTight wrapText="bothSides">
            <wp:wrapPolygon edited="0">
              <wp:start x="4356" y="0"/>
              <wp:lineTo x="363" y="10474"/>
              <wp:lineTo x="363" y="19552"/>
              <wp:lineTo x="1452" y="20250"/>
              <wp:lineTo x="11980" y="20948"/>
              <wp:lineTo x="19603" y="20948"/>
              <wp:lineTo x="21418" y="18853"/>
              <wp:lineTo x="20692" y="14664"/>
              <wp:lineTo x="10528" y="12569"/>
              <wp:lineTo x="11617" y="9078"/>
              <wp:lineTo x="11254" y="0"/>
              <wp:lineTo x="4356" y="0"/>
            </wp:wrapPolygon>
          </wp:wrapTight>
          <wp:docPr id="13" name="Picture 13" descr="Z:\FMRS\LOGOS\FMRS_logo\Screen\GR\FMRS_extended_screen_GR_BLACK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MRS\LOGOS\FMRS_logo\Screen\GR\FMRS_extended_screen_GR_BLACK_GREEN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9" t="9616" r="13942" b="10576"/>
                  <a:stretch/>
                </pic:blipFill>
                <pic:spPr bwMode="auto">
                  <a:xfrm>
                    <a:off x="0" y="0"/>
                    <a:ext cx="113347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7CE" w:rsidRDefault="00162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E"/>
    <w:rsid w:val="00087E97"/>
    <w:rsid w:val="000A3C79"/>
    <w:rsid w:val="001627CE"/>
    <w:rsid w:val="001903C2"/>
    <w:rsid w:val="002B53A9"/>
    <w:rsid w:val="002C73C2"/>
    <w:rsid w:val="00341F1D"/>
    <w:rsid w:val="00364A26"/>
    <w:rsid w:val="003A0292"/>
    <w:rsid w:val="003A7B9C"/>
    <w:rsid w:val="003C3059"/>
    <w:rsid w:val="003E68CB"/>
    <w:rsid w:val="004374DD"/>
    <w:rsid w:val="004B30E9"/>
    <w:rsid w:val="00536567"/>
    <w:rsid w:val="00555672"/>
    <w:rsid w:val="008026CB"/>
    <w:rsid w:val="008207B2"/>
    <w:rsid w:val="008E05CD"/>
    <w:rsid w:val="00955ED1"/>
    <w:rsid w:val="009A0562"/>
    <w:rsid w:val="00BC2847"/>
    <w:rsid w:val="00C041FA"/>
    <w:rsid w:val="00C33EDB"/>
    <w:rsid w:val="00CA1C89"/>
    <w:rsid w:val="00CE231A"/>
    <w:rsid w:val="00DA3BA1"/>
    <w:rsid w:val="00E56301"/>
    <w:rsid w:val="00F66A33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CB84"/>
  <w15:chartTrackingRefBased/>
  <w15:docId w15:val="{1E0CE789-A5EB-422A-B2A5-982FE35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_Text"/>
    <w:qFormat/>
    <w:rsid w:val="001627CE"/>
    <w:pPr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7CE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1627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ill Sans" w:eastAsia="Arial Unicode MS" w:hAnsi="Arial Unicode MS" w:cs="Arial Unicode MS"/>
      <w:color w:val="000000"/>
      <w:sz w:val="24"/>
      <w:szCs w:val="24"/>
      <w:u w:color="000000"/>
      <w:bdr w:val="ni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627C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7CE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7C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CE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Katsantonis</dc:creator>
  <cp:keywords/>
  <dc:description/>
  <cp:lastModifiedBy>Dimitrios Katsantonis</cp:lastModifiedBy>
  <cp:revision>27</cp:revision>
  <cp:lastPrinted>2016-12-07T12:42:00Z</cp:lastPrinted>
  <dcterms:created xsi:type="dcterms:W3CDTF">2016-12-07T12:02:00Z</dcterms:created>
  <dcterms:modified xsi:type="dcterms:W3CDTF">2016-12-07T12:44:00Z</dcterms:modified>
</cp:coreProperties>
</file>